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DAA6FB" w14:textId="77777777" w:rsidR="007547D5" w:rsidRPr="007547D5" w:rsidRDefault="007547D5" w:rsidP="007547D5">
      <w:r w:rsidRPr="007547D5">
        <w:rPr>
          <w:b/>
          <w:bCs/>
        </w:rPr>
        <w:t>Pressemitteilung</w:t>
      </w:r>
    </w:p>
    <w:p w14:paraId="1044DF53" w14:textId="77777777" w:rsidR="007547D5" w:rsidRPr="007547D5" w:rsidRDefault="007547D5" w:rsidP="007547D5">
      <w:r w:rsidRPr="007547D5">
        <w:rPr>
          <w:b/>
          <w:bCs/>
        </w:rPr>
        <w:t>Mädchenflohmarkt im Frühling – Termin 12. April 2025</w:t>
      </w:r>
    </w:p>
    <w:p w14:paraId="3D383B75" w14:textId="4C2E83E6" w:rsidR="007547D5" w:rsidRPr="007547D5" w:rsidRDefault="007547D5" w:rsidP="007547D5">
      <w:r w:rsidRPr="007547D5">
        <w:t>Idar-Oberstein</w:t>
      </w:r>
      <w:r>
        <w:t>.</w:t>
      </w:r>
      <w:r w:rsidRPr="007547D5">
        <w:t xml:space="preserve"> Der beliebte Mädchenflohmarkt in Idar-Oberstein geht in die nächste Runde! Am Samstag, </w:t>
      </w:r>
      <w:r>
        <w:t>1</w:t>
      </w:r>
      <w:r w:rsidRPr="007547D5">
        <w:t>2. April, findet in der Messe</w:t>
      </w:r>
      <w:r>
        <w:t xml:space="preserve"> </w:t>
      </w:r>
      <w:r w:rsidRPr="007547D5">
        <w:t>Idar-Oberstein der Frühjahrs-Mädchenflohmarkt statt. Die Veranstaltung ist die perfekte Gelegenheit, um den Kleiderschrank mit frische</w:t>
      </w:r>
      <w:r>
        <w:t>r</w:t>
      </w:r>
      <w:r w:rsidRPr="007547D5">
        <w:t xml:space="preserve"> Frühlings- und Sommermode zu bereichern</w:t>
      </w:r>
      <w:r>
        <w:t>.</w:t>
      </w:r>
      <w:r w:rsidRPr="007547D5">
        <w:t xml:space="preserve"> Von 11 bis 15 Uhr haben die Besucherinnen ausreichend Zeit, zu stöbern, auszuwählen und anzuprobieren.</w:t>
      </w:r>
    </w:p>
    <w:p w14:paraId="314DDC35" w14:textId="4B0BA79D" w:rsidR="007547D5" w:rsidRPr="007547D5" w:rsidRDefault="007547D5" w:rsidP="007547D5">
      <w:r w:rsidRPr="007547D5">
        <w:t xml:space="preserve">Die Nachfrage von Mädels, die ihre gut erhaltene </w:t>
      </w:r>
      <w:proofErr w:type="spellStart"/>
      <w:r w:rsidRPr="007547D5">
        <w:t>pre-loved</w:t>
      </w:r>
      <w:proofErr w:type="spellEnd"/>
      <w:r w:rsidRPr="007547D5">
        <w:t xml:space="preserve"> Mode zum Verkauf anbieten möchten, ist erneut groß. </w:t>
      </w:r>
      <w:r>
        <w:t>Die</w:t>
      </w:r>
      <w:r w:rsidRPr="007547D5">
        <w:t xml:space="preserve"> Verkäuferinnen präsentieren trendige Einzelstücke, die im Sinne der Nachhaltigkeit den Besitzer wechseln möchten. Wer die besten Teile und Schnäppchen ergattern möchte, sollte sich bereits am Samstagvormittag auf den Weg zur Messe machen. Das Angebot umfasst eine breite Palette an Mode in verschiedenen Größen, Schuhen, Handtaschen und Accessoires – von lässiger Streetwear bis hin zu zeitlosen Vintage-Schätzen ist für jeden Geschmack und jedes Budget etwas dabei.</w:t>
      </w:r>
    </w:p>
    <w:p w14:paraId="1305BBE4" w14:textId="59C0D37C" w:rsidR="007547D5" w:rsidRPr="007547D5" w:rsidRDefault="74462475" w:rsidP="007547D5">
      <w:r>
        <w:t xml:space="preserve">Die Messehalle bietet auch bei wechselhaftem Wetter das ideale Ambiente: zahlreiche Parkplätze, barrierefreier Zugang, Umkleidekabinen und Spiegel zum Anprobieren. Das Messeteam sorgt zudem für entspannte Musik, kalte und heiße Getränke sowie leckere Snacks. Auch wenn der Verkauf weiterhin ausschließlich den Mädels vorbehalten ist, sind alle Interessierten herzlich eingeladen. Der Eintritt beträgt 3,- €, Begleitpersonen und Kinder bis 13 Jahre zahlen die Hälfte. Kinder bis 4 Jahre haben freien Eintritt. Weitere Infos gibt es unter </w:t>
      </w:r>
      <w:hyperlink r:id="rId4">
        <w:r w:rsidRPr="74462475">
          <w:rPr>
            <w:rStyle w:val="Hyperlink"/>
          </w:rPr>
          <w:t>www.messe-io.de</w:t>
        </w:r>
      </w:hyperlink>
      <w:r>
        <w:t xml:space="preserve"> </w:t>
      </w:r>
    </w:p>
    <w:p w14:paraId="57F75755" w14:textId="2A2184EE" w:rsidR="74462475" w:rsidRDefault="74462475"/>
    <w:p w14:paraId="5E05DD1D" w14:textId="77777777" w:rsidR="007547D5" w:rsidRDefault="007547D5" w:rsidP="007547D5">
      <w:r w:rsidRPr="007547D5">
        <w:rPr>
          <w:b/>
          <w:bCs/>
        </w:rPr>
        <w:t>Veranstalter/Location:</w:t>
      </w:r>
      <w:r w:rsidRPr="007547D5">
        <w:br/>
        <w:t>Messe Idar-Oberstein GmbH</w:t>
      </w:r>
      <w:r w:rsidRPr="007547D5">
        <w:br/>
        <w:t>John-F.-Kennedy-Str. 9</w:t>
      </w:r>
      <w:r w:rsidRPr="007547D5">
        <w:br/>
        <w:t>55743 Idar-Oberstein</w:t>
      </w:r>
      <w:r w:rsidRPr="007547D5">
        <w:br/>
        <w:t>Tel.: 06781 - 568 721 00</w:t>
      </w:r>
      <w:r w:rsidRPr="007547D5">
        <w:br/>
        <w:t>Fax: 06784 - 568 721 72</w:t>
      </w:r>
      <w:r w:rsidRPr="007547D5">
        <w:br/>
        <w:t xml:space="preserve">E-Mail: </w:t>
      </w:r>
      <w:hyperlink r:id="rId5" w:tgtFrame="_blank" w:history="1">
        <w:r w:rsidRPr="007547D5">
          <w:rPr>
            <w:rStyle w:val="Hyperlink"/>
          </w:rPr>
          <w:t>office@messe-io.de</w:t>
        </w:r>
      </w:hyperlink>
      <w:r w:rsidRPr="007547D5">
        <w:br/>
        <w:t xml:space="preserve">Webseite: </w:t>
      </w:r>
      <w:hyperlink r:id="rId6" w:tgtFrame="_blank" w:history="1">
        <w:r w:rsidRPr="007547D5">
          <w:rPr>
            <w:rStyle w:val="Hyperlink"/>
          </w:rPr>
          <w:t>www.messe-io.de</w:t>
        </w:r>
      </w:hyperlink>
    </w:p>
    <w:p w14:paraId="70012AA4" w14:textId="77777777" w:rsidR="007547D5" w:rsidRPr="007547D5" w:rsidRDefault="007547D5" w:rsidP="007547D5"/>
    <w:p w14:paraId="4BDF48E8" w14:textId="4852F1B4" w:rsidR="007547D5" w:rsidRPr="007547D5" w:rsidRDefault="007547D5" w:rsidP="007547D5">
      <w:r w:rsidRPr="007547D5">
        <w:rPr>
          <w:b/>
          <w:bCs/>
        </w:rPr>
        <w:t>Fotos/Anhänge:</w:t>
      </w:r>
      <w:r w:rsidRPr="007547D5">
        <w:t xml:space="preserve"> </w:t>
      </w:r>
      <w:r w:rsidR="006A7573" w:rsidRPr="006A7573">
        <w:t>Mädchenflohmarkt 2024, Foto</w:t>
      </w:r>
      <w:r w:rsidR="006A7573">
        <w:t>s</w:t>
      </w:r>
      <w:r w:rsidR="006A7573" w:rsidRPr="006A7573">
        <w:t>- Ellen Franzmann-Conra</w:t>
      </w:r>
      <w:r w:rsidR="006A7573">
        <w:t>d</w:t>
      </w:r>
    </w:p>
    <w:p w14:paraId="1AEF048F" w14:textId="77777777" w:rsidR="00E32123" w:rsidRDefault="00E32123"/>
    <w:sectPr w:rsidR="00E32123">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47D5"/>
    <w:rsid w:val="002B564D"/>
    <w:rsid w:val="003A2A1B"/>
    <w:rsid w:val="006A7573"/>
    <w:rsid w:val="007547D5"/>
    <w:rsid w:val="007613C1"/>
    <w:rsid w:val="00BD3637"/>
    <w:rsid w:val="00E32123"/>
    <w:rsid w:val="74462475"/>
  </w:rsids>
  <m:mathPr>
    <m:mathFont m:val="Cambria Math"/>
    <m:brkBin m:val="before"/>
    <m:brkBinSub m:val="--"/>
    <m:smallFrac m:val="0"/>
    <m:dispDef/>
    <m:lMargin m:val="0"/>
    <m:rMargin m:val="0"/>
    <m:defJc m:val="centerGroup"/>
    <m:wrapIndent m:val="1440"/>
    <m:intLim m:val="subSup"/>
    <m:naryLim m:val="undOvr"/>
  </m:mathPr>
  <w:themeFontLang w:val="de-DE"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BC94E8"/>
  <w15:chartTrackingRefBased/>
  <w15:docId w15:val="{AA660163-ECD7-4F9F-AAC2-FCBC9F2FB1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7547D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7547D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7547D5"/>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7547D5"/>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7547D5"/>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7547D5"/>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7547D5"/>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7547D5"/>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7547D5"/>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7547D5"/>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7547D5"/>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7547D5"/>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7547D5"/>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7547D5"/>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7547D5"/>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7547D5"/>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7547D5"/>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7547D5"/>
    <w:rPr>
      <w:rFonts w:eastAsiaTheme="majorEastAsia" w:cstheme="majorBidi"/>
      <w:color w:val="272727" w:themeColor="text1" w:themeTint="D8"/>
    </w:rPr>
  </w:style>
  <w:style w:type="paragraph" w:styleId="Titel">
    <w:name w:val="Title"/>
    <w:basedOn w:val="Standard"/>
    <w:next w:val="Standard"/>
    <w:link w:val="TitelZchn"/>
    <w:uiPriority w:val="10"/>
    <w:qFormat/>
    <w:rsid w:val="007547D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7547D5"/>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7547D5"/>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7547D5"/>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7547D5"/>
    <w:pPr>
      <w:spacing w:before="160"/>
      <w:jc w:val="center"/>
    </w:pPr>
    <w:rPr>
      <w:i/>
      <w:iCs/>
      <w:color w:val="404040" w:themeColor="text1" w:themeTint="BF"/>
    </w:rPr>
  </w:style>
  <w:style w:type="character" w:customStyle="1" w:styleId="ZitatZchn">
    <w:name w:val="Zitat Zchn"/>
    <w:basedOn w:val="Absatz-Standardschriftart"/>
    <w:link w:val="Zitat"/>
    <w:uiPriority w:val="29"/>
    <w:rsid w:val="007547D5"/>
    <w:rPr>
      <w:i/>
      <w:iCs/>
      <w:color w:val="404040" w:themeColor="text1" w:themeTint="BF"/>
    </w:rPr>
  </w:style>
  <w:style w:type="paragraph" w:styleId="Listenabsatz">
    <w:name w:val="List Paragraph"/>
    <w:basedOn w:val="Standard"/>
    <w:uiPriority w:val="34"/>
    <w:qFormat/>
    <w:rsid w:val="007547D5"/>
    <w:pPr>
      <w:ind w:left="720"/>
      <w:contextualSpacing/>
    </w:pPr>
  </w:style>
  <w:style w:type="character" w:styleId="IntensiveHervorhebung">
    <w:name w:val="Intense Emphasis"/>
    <w:basedOn w:val="Absatz-Standardschriftart"/>
    <w:uiPriority w:val="21"/>
    <w:qFormat/>
    <w:rsid w:val="007547D5"/>
    <w:rPr>
      <w:i/>
      <w:iCs/>
      <w:color w:val="0F4761" w:themeColor="accent1" w:themeShade="BF"/>
    </w:rPr>
  </w:style>
  <w:style w:type="paragraph" w:styleId="IntensivesZitat">
    <w:name w:val="Intense Quote"/>
    <w:basedOn w:val="Standard"/>
    <w:next w:val="Standard"/>
    <w:link w:val="IntensivesZitatZchn"/>
    <w:uiPriority w:val="30"/>
    <w:qFormat/>
    <w:rsid w:val="007547D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7547D5"/>
    <w:rPr>
      <w:i/>
      <w:iCs/>
      <w:color w:val="0F4761" w:themeColor="accent1" w:themeShade="BF"/>
    </w:rPr>
  </w:style>
  <w:style w:type="character" w:styleId="IntensiverVerweis">
    <w:name w:val="Intense Reference"/>
    <w:basedOn w:val="Absatz-Standardschriftart"/>
    <w:uiPriority w:val="32"/>
    <w:qFormat/>
    <w:rsid w:val="007547D5"/>
    <w:rPr>
      <w:b/>
      <w:bCs/>
      <w:smallCaps/>
      <w:color w:val="0F4761" w:themeColor="accent1" w:themeShade="BF"/>
      <w:spacing w:val="5"/>
    </w:rPr>
  </w:style>
  <w:style w:type="character" w:styleId="Hyperlink">
    <w:name w:val="Hyperlink"/>
    <w:basedOn w:val="Absatz-Standardschriftart"/>
    <w:uiPriority w:val="99"/>
    <w:unhideWhenUsed/>
    <w:rsid w:val="007547D5"/>
    <w:rPr>
      <w:color w:val="467886" w:themeColor="hyperlink"/>
      <w:u w:val="single"/>
    </w:rPr>
  </w:style>
  <w:style w:type="character" w:styleId="NichtaufgelsteErwhnung">
    <w:name w:val="Unresolved Mention"/>
    <w:basedOn w:val="Absatz-Standardschriftart"/>
    <w:uiPriority w:val="99"/>
    <w:semiHidden/>
    <w:unhideWhenUsed/>
    <w:rsid w:val="007547D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63527078">
      <w:bodyDiv w:val="1"/>
      <w:marLeft w:val="0"/>
      <w:marRight w:val="0"/>
      <w:marTop w:val="0"/>
      <w:marBottom w:val="0"/>
      <w:divBdr>
        <w:top w:val="none" w:sz="0" w:space="0" w:color="auto"/>
        <w:left w:val="none" w:sz="0" w:space="0" w:color="auto"/>
        <w:bottom w:val="none" w:sz="0" w:space="0" w:color="auto"/>
        <w:right w:val="none" w:sz="0" w:space="0" w:color="auto"/>
      </w:divBdr>
    </w:div>
    <w:div w:id="1889998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messe-io.de/" TargetMode="External"/><Relationship Id="rId5" Type="http://schemas.openxmlformats.org/officeDocument/2006/relationships/hyperlink" Target="mailto:office@messe-io.de" TargetMode="External"/><Relationship Id="rId4" Type="http://schemas.openxmlformats.org/officeDocument/2006/relationships/hyperlink" Target="https://www.messe-io.de"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278</Words>
  <Characters>1754</Characters>
  <Application>Microsoft Office Word</Application>
  <DocSecurity>0</DocSecurity>
  <Lines>14</Lines>
  <Paragraphs>4</Paragraphs>
  <ScaleCrop>false</ScaleCrop>
  <Company/>
  <LinksUpToDate>false</LinksUpToDate>
  <CharactersWithSpaces>2028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Ellen Franzmann-Conradt</dc:creator>
  <cp:keywords/>
  <dc:description/>
  <cp:lastModifiedBy>Stefan Lohmeyer</cp:lastModifiedBy>
  <cp:revision>3</cp:revision>
  <dcterms:created xsi:type="dcterms:W3CDTF">2025-03-14T08:13:00Z</dcterms:created>
  <dcterms:modified xsi:type="dcterms:W3CDTF">2025-03-14T11:14:00Z</dcterms:modified>
</cp:coreProperties>
</file>